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917FB1" w14:textId="2936FCB4" w:rsidR="009554E8" w:rsidRPr="001B2F4C" w:rsidRDefault="00A20AFF" w:rsidP="001B2F4C">
      <w:pPr>
        <w:pStyle w:val="Titel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D2856">
        <w:rPr>
          <w:rFonts w:asciiTheme="minorHAnsi" w:hAnsiTheme="minorHAnsi" w:cstheme="minorHAnsi"/>
          <w:b/>
          <w:bCs/>
          <w:sz w:val="28"/>
          <w:szCs w:val="28"/>
        </w:rPr>
        <w:t xml:space="preserve">Verpflichtungserklärung </w:t>
      </w:r>
      <w:r w:rsidR="004F5A15">
        <w:rPr>
          <w:rFonts w:asciiTheme="minorHAnsi" w:hAnsiTheme="minorHAnsi" w:cstheme="minorHAnsi"/>
          <w:b/>
          <w:bCs/>
          <w:sz w:val="28"/>
          <w:szCs w:val="28"/>
        </w:rPr>
        <w:t>Unterauftragnehmer</w:t>
      </w:r>
      <w:r w:rsidR="009554E8" w:rsidRPr="008D2856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4E7FC1">
        <w:rPr>
          <w:rFonts w:asciiTheme="minorHAnsi" w:hAnsiTheme="minorHAnsi" w:cstheme="minorHAnsi"/>
          <w:b/>
          <w:bCs/>
          <w:sz w:val="28"/>
          <w:szCs w:val="28"/>
        </w:rPr>
        <w:t>(UAN)</w:t>
      </w:r>
    </w:p>
    <w:p w14:paraId="5D4C8C15" w14:textId="77777777" w:rsidR="000F77B7" w:rsidRPr="000F77B7" w:rsidRDefault="000F77B7" w:rsidP="000F77B7">
      <w:pPr>
        <w:pStyle w:val="Kopfzeile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30D71362" w14:textId="470A7D90" w:rsidR="005537CF" w:rsidRPr="007A0147" w:rsidRDefault="003E56BE" w:rsidP="004F5A15">
      <w:pPr>
        <w:tabs>
          <w:tab w:val="left" w:pos="817"/>
        </w:tabs>
        <w:rPr>
          <w:rFonts w:asciiTheme="minorHAnsi" w:hAnsiTheme="minorHAnsi" w:cstheme="minorHAnsi"/>
          <w:sz w:val="20"/>
        </w:rPr>
      </w:pPr>
      <w:r w:rsidRPr="003E56BE">
        <w:rPr>
          <w:rFonts w:asciiTheme="minorHAnsi" w:hAnsiTheme="minorHAnsi" w:cstheme="minorHAnsi"/>
          <w:sz w:val="20"/>
        </w:rPr>
        <w:t>Hinweis</w:t>
      </w:r>
      <w:r w:rsidR="005537CF">
        <w:rPr>
          <w:rFonts w:asciiTheme="minorHAnsi" w:hAnsiTheme="minorHAnsi" w:cstheme="minorHAnsi"/>
          <w:sz w:val="20"/>
        </w:rPr>
        <w:t>e</w:t>
      </w:r>
      <w:r w:rsidRPr="003E56BE">
        <w:rPr>
          <w:rFonts w:asciiTheme="minorHAnsi" w:hAnsiTheme="minorHAnsi" w:cstheme="minorHAnsi"/>
          <w:sz w:val="20"/>
        </w:rPr>
        <w:t xml:space="preserve">: </w:t>
      </w:r>
      <w:r w:rsidR="004F5A15">
        <w:rPr>
          <w:rFonts w:asciiTheme="minorHAnsi" w:hAnsiTheme="minorHAnsi" w:cstheme="minorHAnsi"/>
          <w:sz w:val="20"/>
        </w:rPr>
        <w:t xml:space="preserve">Die Verpflichtungserklärung ist </w:t>
      </w:r>
      <w:r w:rsidR="006B52A8">
        <w:rPr>
          <w:rFonts w:asciiTheme="minorHAnsi" w:hAnsiTheme="minorHAnsi" w:cstheme="minorHAnsi"/>
          <w:sz w:val="20"/>
        </w:rPr>
        <w:t xml:space="preserve">nur dann einzureichen, wenn ein </w:t>
      </w:r>
      <w:r w:rsidR="004E7FC1">
        <w:rPr>
          <w:rFonts w:asciiTheme="minorHAnsi" w:hAnsiTheme="minorHAnsi" w:cstheme="minorHAnsi"/>
          <w:sz w:val="20"/>
        </w:rPr>
        <w:t>UAN</w:t>
      </w:r>
      <w:r w:rsidR="006B52A8">
        <w:rPr>
          <w:rFonts w:asciiTheme="minorHAnsi" w:hAnsiTheme="minorHAnsi" w:cstheme="minorHAnsi"/>
          <w:sz w:val="20"/>
        </w:rPr>
        <w:t xml:space="preserve"> eingesetzt wird. </w:t>
      </w:r>
      <w:r w:rsidR="00EA4952">
        <w:rPr>
          <w:rFonts w:asciiTheme="minorHAnsi" w:hAnsiTheme="minorHAnsi" w:cstheme="minorHAnsi"/>
          <w:sz w:val="20"/>
        </w:rPr>
        <w:t>Werden mehrere UAN eingesetzt, ist diese Verpflich</w:t>
      </w:r>
      <w:r w:rsidR="00DC2E6A">
        <w:rPr>
          <w:rFonts w:asciiTheme="minorHAnsi" w:hAnsiTheme="minorHAnsi" w:cstheme="minorHAnsi"/>
          <w:sz w:val="20"/>
        </w:rPr>
        <w:t>t</w:t>
      </w:r>
      <w:r w:rsidR="00EA4952">
        <w:rPr>
          <w:rFonts w:asciiTheme="minorHAnsi" w:hAnsiTheme="minorHAnsi" w:cstheme="minorHAnsi"/>
          <w:sz w:val="20"/>
        </w:rPr>
        <w:t xml:space="preserve">ungserklärung von allen im Dokument </w:t>
      </w:r>
      <w:r w:rsidR="00EA4952">
        <w:rPr>
          <w:rFonts w:asciiTheme="minorHAnsi" w:hAnsiTheme="minorHAnsi" w:cstheme="minorHAnsi"/>
          <w:sz w:val="20"/>
        </w:rPr>
        <w:t>„ALDB-Formular</w:t>
      </w:r>
      <w:proofErr w:type="gramStart"/>
      <w:r w:rsidR="00EA4952">
        <w:rPr>
          <w:rFonts w:asciiTheme="minorHAnsi" w:hAnsiTheme="minorHAnsi" w:cstheme="minorHAnsi"/>
          <w:sz w:val="20"/>
        </w:rPr>
        <w:t>_</w:t>
      </w:r>
      <w:proofErr w:type="gramEnd"/>
      <w:r w:rsidR="00EA4952">
        <w:rPr>
          <w:rFonts w:asciiTheme="minorHAnsi" w:hAnsiTheme="minorHAnsi" w:cstheme="minorHAnsi"/>
          <w:sz w:val="20"/>
        </w:rPr>
        <w:t xml:space="preserve">wenn zutreffend_Einsatz Unterauftragnehmer“ </w:t>
      </w:r>
      <w:r w:rsidR="00EA4952">
        <w:rPr>
          <w:rFonts w:asciiTheme="minorHAnsi" w:hAnsiTheme="minorHAnsi" w:cstheme="minorHAnsi"/>
          <w:sz w:val="20"/>
        </w:rPr>
        <w:t>aufgeführten Unternehmen einzureichen.</w:t>
      </w:r>
    </w:p>
    <w:p w14:paraId="7166A47A" w14:textId="77777777" w:rsidR="00387A54" w:rsidRDefault="00387A54" w:rsidP="00387A54">
      <w:pPr>
        <w:pStyle w:val="Kopfzeile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1A9101C5" w14:textId="77777777" w:rsidR="003D4ADE" w:rsidRDefault="003D4ADE" w:rsidP="00387A54">
      <w:pPr>
        <w:pStyle w:val="Kopfzeile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7372D7D7" w14:textId="77777777" w:rsidR="003E56BE" w:rsidRPr="000F77B7" w:rsidRDefault="003E56BE" w:rsidP="00387A54">
      <w:pPr>
        <w:pStyle w:val="Kopfzeile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0EE4BBF6" w14:textId="77777777" w:rsidR="00AD62E6" w:rsidRDefault="009554E8" w:rsidP="001B2F4C">
      <w:pPr>
        <w:rPr>
          <w:rFonts w:asciiTheme="minorHAnsi" w:hAnsiTheme="minorHAnsi" w:cstheme="minorHAnsi"/>
        </w:rPr>
      </w:pPr>
      <w:r w:rsidRPr="007B6EA4">
        <w:rPr>
          <w:rFonts w:asciiTheme="minorHAnsi" w:hAnsiTheme="minorHAnsi" w:cstheme="minorHAnsi"/>
        </w:rPr>
        <w:t>Wir,</w:t>
      </w:r>
    </w:p>
    <w:p w14:paraId="6D98C31A" w14:textId="77777777" w:rsidR="00AD62E6" w:rsidRDefault="00AD62E6" w:rsidP="001B2F4C">
      <w:pPr>
        <w:rPr>
          <w:rFonts w:asciiTheme="minorHAnsi" w:hAnsiTheme="minorHAnsi" w:cstheme="minorHAnsi"/>
        </w:rPr>
      </w:pPr>
    </w:p>
    <w:p w14:paraId="7B9F9B72" w14:textId="3051608B" w:rsidR="00AD62E6" w:rsidRDefault="00B35082" w:rsidP="001B2F4C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864441443"/>
          <w:placeholder>
            <w:docPart w:val="FB4B7C2A831A4030A991E4D23F1F1A28"/>
          </w:placeholder>
          <w:showingPlcHdr/>
        </w:sdtPr>
        <w:sdtEndPr/>
        <w:sdtContent>
          <w:r w:rsidR="009554E8" w:rsidRPr="007B6EA4">
            <w:rPr>
              <w:rStyle w:val="Platzhaltertext"/>
              <w:rFonts w:asciiTheme="minorHAnsi" w:hAnsiTheme="minorHAnsi" w:cstheme="minorHAnsi"/>
              <w:sz w:val="22"/>
              <w:szCs w:val="22"/>
            </w:rPr>
            <w:t>Klicken Sie hier, um Text einzugeben.</w:t>
          </w:r>
        </w:sdtContent>
      </w:sdt>
      <w:r w:rsidR="00622F9D" w:rsidRPr="007B6EA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387A366" w14:textId="5780EC72" w:rsidR="003D4ADE" w:rsidRPr="007A0147" w:rsidRDefault="009554E8" w:rsidP="007A0147">
      <w:pPr>
        <w:tabs>
          <w:tab w:val="left" w:pos="817"/>
        </w:tabs>
        <w:rPr>
          <w:rFonts w:asciiTheme="minorHAnsi" w:hAnsiTheme="minorHAnsi" w:cstheme="minorHAnsi"/>
          <w:sz w:val="20"/>
        </w:rPr>
      </w:pPr>
      <w:r w:rsidRPr="007A0147">
        <w:rPr>
          <w:rFonts w:asciiTheme="minorHAnsi" w:hAnsiTheme="minorHAnsi" w:cstheme="minorHAnsi"/>
          <w:sz w:val="20"/>
        </w:rPr>
        <w:t xml:space="preserve">(Firmenname des </w:t>
      </w:r>
      <w:r w:rsidR="00B67596" w:rsidRPr="00B67596">
        <w:rPr>
          <w:rFonts w:asciiTheme="minorHAnsi" w:hAnsiTheme="minorHAnsi" w:cstheme="minorHAnsi"/>
          <w:sz w:val="20"/>
        </w:rPr>
        <w:t>sich verpflichtenden Unternehmens</w:t>
      </w:r>
      <w:r w:rsidRPr="007A0147">
        <w:rPr>
          <w:rFonts w:asciiTheme="minorHAnsi" w:hAnsiTheme="minorHAnsi" w:cstheme="minorHAnsi"/>
          <w:sz w:val="20"/>
        </w:rPr>
        <w:t>)</w:t>
      </w:r>
      <w:r w:rsidR="0091581C" w:rsidRPr="007A0147">
        <w:rPr>
          <w:rFonts w:asciiTheme="minorHAnsi" w:hAnsiTheme="minorHAnsi" w:cstheme="minorHAnsi"/>
          <w:sz w:val="20"/>
        </w:rPr>
        <w:t>,</w:t>
      </w:r>
    </w:p>
    <w:p w14:paraId="0B658889" w14:textId="77777777" w:rsidR="003D4ADE" w:rsidRDefault="003D4ADE" w:rsidP="001B2F4C">
      <w:pPr>
        <w:rPr>
          <w:rFonts w:asciiTheme="minorHAnsi" w:hAnsiTheme="minorHAnsi" w:cstheme="minorHAnsi"/>
          <w:i/>
          <w:iCs/>
        </w:rPr>
      </w:pPr>
    </w:p>
    <w:p w14:paraId="39A47566" w14:textId="0AB34D55" w:rsidR="0091581C" w:rsidRDefault="009554E8" w:rsidP="001B2F4C">
      <w:pPr>
        <w:rPr>
          <w:rFonts w:asciiTheme="minorHAnsi" w:hAnsiTheme="minorHAnsi" w:cstheme="minorHAnsi"/>
        </w:rPr>
      </w:pPr>
      <w:r w:rsidRPr="007B6EA4">
        <w:rPr>
          <w:rFonts w:asciiTheme="minorHAnsi" w:hAnsiTheme="minorHAnsi" w:cstheme="minorHAnsi"/>
        </w:rPr>
        <w:t>verpflichten uns als</w:t>
      </w:r>
      <w:r w:rsidR="0091581C">
        <w:rPr>
          <w:rFonts w:asciiTheme="minorHAnsi" w:hAnsiTheme="minorHAnsi" w:cstheme="minorHAnsi"/>
        </w:rPr>
        <w:t xml:space="preserve"> </w:t>
      </w:r>
      <w:r w:rsidR="002C08F9">
        <w:rPr>
          <w:rFonts w:asciiTheme="minorHAnsi" w:hAnsiTheme="minorHAnsi" w:cstheme="minorHAnsi"/>
          <w:b/>
          <w:bCs/>
        </w:rPr>
        <w:t>Unterauftragnehmer</w:t>
      </w:r>
      <w:r w:rsidR="0091581C">
        <w:rPr>
          <w:rFonts w:asciiTheme="minorHAnsi" w:hAnsiTheme="minorHAnsi" w:cstheme="minorHAnsi"/>
          <w:b/>
          <w:bCs/>
        </w:rPr>
        <w:t xml:space="preserve"> </w:t>
      </w:r>
      <w:r w:rsidRPr="007B6EA4">
        <w:rPr>
          <w:rFonts w:asciiTheme="minorHAnsi" w:hAnsiTheme="minorHAnsi" w:cstheme="minorHAnsi"/>
        </w:rPr>
        <w:t>gegenüber dem Bewerber/Biete</w:t>
      </w:r>
      <w:r w:rsidR="001B2F4C" w:rsidRPr="007B6EA4">
        <w:rPr>
          <w:rFonts w:asciiTheme="minorHAnsi" w:hAnsiTheme="minorHAnsi" w:cstheme="minorHAnsi"/>
        </w:rPr>
        <w:t>r</w:t>
      </w:r>
      <w:r w:rsidR="0091581C">
        <w:rPr>
          <w:rFonts w:asciiTheme="minorHAnsi" w:hAnsiTheme="minorHAnsi" w:cstheme="minorHAnsi"/>
        </w:rPr>
        <w:t xml:space="preserve">: </w:t>
      </w:r>
    </w:p>
    <w:p w14:paraId="18AF5CF8" w14:textId="77777777" w:rsidR="0091581C" w:rsidRDefault="0091581C" w:rsidP="001B2F4C">
      <w:pPr>
        <w:rPr>
          <w:rFonts w:asciiTheme="minorHAnsi" w:hAnsiTheme="minorHAnsi" w:cstheme="minorHAnsi"/>
        </w:rPr>
      </w:pPr>
    </w:p>
    <w:p w14:paraId="19E1A122" w14:textId="67BB5C51" w:rsidR="009554E8" w:rsidRPr="007B6EA4" w:rsidRDefault="001B2F4C" w:rsidP="001B2F4C">
      <w:pPr>
        <w:rPr>
          <w:rFonts w:asciiTheme="minorHAnsi" w:hAnsiTheme="minorHAnsi" w:cstheme="minorHAnsi"/>
        </w:rPr>
      </w:pPr>
      <w:r w:rsidRPr="007B6EA4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-467670436"/>
          <w:placeholder>
            <w:docPart w:val="19DA5A2A0C95444596F2109F8E450D07"/>
          </w:placeholder>
          <w:showingPlcHdr/>
        </w:sdtPr>
        <w:sdtEndPr/>
        <w:sdtContent>
          <w:r w:rsidR="009554E8" w:rsidRPr="007B6EA4">
            <w:rPr>
              <w:rStyle w:val="Platzhaltertext"/>
              <w:rFonts w:asciiTheme="minorHAnsi" w:hAnsiTheme="minorHAnsi" w:cstheme="minorHAnsi"/>
              <w:sz w:val="22"/>
              <w:szCs w:val="22"/>
            </w:rPr>
            <w:t>Klicken Sie hier, um Text einzugeben.</w:t>
          </w:r>
        </w:sdtContent>
      </w:sdt>
    </w:p>
    <w:p w14:paraId="7FEF6080" w14:textId="3EC96074" w:rsidR="009554E8" w:rsidRPr="007A0147" w:rsidRDefault="009554E8" w:rsidP="007A0147">
      <w:pPr>
        <w:tabs>
          <w:tab w:val="left" w:pos="817"/>
        </w:tabs>
        <w:rPr>
          <w:rFonts w:asciiTheme="minorHAnsi" w:hAnsiTheme="minorHAnsi" w:cstheme="minorHAnsi"/>
          <w:sz w:val="20"/>
        </w:rPr>
      </w:pPr>
      <w:r w:rsidRPr="007A0147">
        <w:rPr>
          <w:rFonts w:asciiTheme="minorHAnsi" w:hAnsiTheme="minorHAnsi" w:cstheme="minorHAnsi"/>
          <w:sz w:val="20"/>
        </w:rPr>
        <w:t xml:space="preserve">(Firmenname des Bewerbers/Bieters) </w:t>
      </w:r>
    </w:p>
    <w:p w14:paraId="1C6A4ED9" w14:textId="77777777" w:rsidR="009554E8" w:rsidRPr="007B6EA4" w:rsidRDefault="009554E8" w:rsidP="009554E8">
      <w:pPr>
        <w:rPr>
          <w:rFonts w:asciiTheme="minorHAnsi" w:hAnsiTheme="minorHAnsi" w:cstheme="minorHAnsi"/>
        </w:rPr>
      </w:pPr>
    </w:p>
    <w:p w14:paraId="355F9A99" w14:textId="4DED0ED5" w:rsidR="009554E8" w:rsidRPr="007B6EA4" w:rsidRDefault="009554E8" w:rsidP="009554E8">
      <w:pPr>
        <w:rPr>
          <w:rFonts w:asciiTheme="minorHAnsi" w:hAnsiTheme="minorHAnsi" w:cstheme="minorHAnsi"/>
        </w:rPr>
      </w:pPr>
      <w:r w:rsidRPr="007B6EA4">
        <w:rPr>
          <w:rFonts w:asciiTheme="minorHAnsi" w:hAnsiTheme="minorHAnsi" w:cstheme="minorHAnsi"/>
        </w:rPr>
        <w:t xml:space="preserve">für den Fall, dass der Zuschlag dem genannten Bewerber/Bieter erteilt wird, </w:t>
      </w:r>
      <w:r w:rsidR="009A07D0">
        <w:rPr>
          <w:rFonts w:asciiTheme="minorHAnsi" w:hAnsiTheme="minorHAnsi" w:cstheme="minorHAnsi"/>
        </w:rPr>
        <w:t>die genannten Auftragsteile zu erbringen</w:t>
      </w:r>
      <w:r w:rsidRPr="007B6EA4">
        <w:rPr>
          <w:rFonts w:asciiTheme="minorHAnsi" w:hAnsiTheme="minorHAnsi" w:cstheme="minorHAnsi"/>
        </w:rPr>
        <w:t xml:space="preserve">: </w:t>
      </w:r>
    </w:p>
    <w:p w14:paraId="2FBAA92A" w14:textId="77777777" w:rsidR="009554E8" w:rsidRDefault="009554E8" w:rsidP="009554E8">
      <w:pPr>
        <w:rPr>
          <w:rFonts w:asciiTheme="minorHAnsi" w:hAnsiTheme="minorHAnsi" w:cstheme="minorHAnsi"/>
        </w:rPr>
      </w:pPr>
    </w:p>
    <w:p w14:paraId="52EBB61D" w14:textId="232188EE" w:rsidR="009554E8" w:rsidRDefault="009554E8" w:rsidP="009554E8">
      <w:pPr>
        <w:rPr>
          <w:rFonts w:asciiTheme="minorHAnsi" w:hAnsiTheme="minorHAnsi" w:cstheme="minorHAnsi"/>
        </w:rPr>
      </w:pPr>
    </w:p>
    <w:p w14:paraId="27D92F04" w14:textId="77777777" w:rsidR="009554E8" w:rsidRDefault="009554E8" w:rsidP="00387A54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43278F49" w14:textId="77777777" w:rsidR="003D4ADE" w:rsidRDefault="003D4ADE" w:rsidP="00387A54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1F4028B0" w14:textId="77777777" w:rsidR="009554E8" w:rsidRPr="000F77B7" w:rsidRDefault="009554E8" w:rsidP="00387A54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21DBB3D6" w14:textId="5A3E9898" w:rsidR="00387A54" w:rsidRPr="000F77B7" w:rsidRDefault="00B35082" w:rsidP="00387A54">
      <w:pPr>
        <w:tabs>
          <w:tab w:val="left" w:pos="3828"/>
        </w:tabs>
        <w:spacing w:line="312" w:lineRule="auto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100029955"/>
        </w:sdtPr>
        <w:sdtEndPr/>
        <w:sdtContent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1597677225"/>
              <w:placeholder>
                <w:docPart w:val="E4872C01F985464E994A890CA76F44E3"/>
              </w:placeholder>
              <w:showingPlcHdr/>
            </w:sdtPr>
            <w:sdtEndPr/>
            <w:sdtContent>
              <w:r w:rsidR="00387A54" w:rsidRPr="000F77B7">
                <w:rPr>
                  <w:rStyle w:val="Platzhaltertext"/>
                  <w:rFonts w:asciiTheme="minorHAnsi" w:hAnsiTheme="minorHAnsi" w:cstheme="minorHAnsi"/>
                  <w:sz w:val="22"/>
                  <w:szCs w:val="22"/>
                </w:rPr>
                <w:t>Klicken Sie hier, um Text einzugeben.</w:t>
              </w:r>
            </w:sdtContent>
          </w:sdt>
        </w:sdtContent>
      </w:sdt>
      <w:r w:rsidR="00387A54" w:rsidRPr="000F77B7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461306845"/>
        </w:sdtPr>
        <w:sdtEndPr/>
        <w:sdtContent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353099261"/>
              <w:placeholder>
                <w:docPart w:val="463D3D23CB9342CFA64CAB365F830108"/>
              </w:placeholder>
              <w:showingPlcHdr/>
            </w:sdtPr>
            <w:sdtEndPr/>
            <w:sdtContent>
              <w:r w:rsidR="00387A54" w:rsidRPr="000F77B7">
                <w:rPr>
                  <w:rStyle w:val="Platzhaltertext"/>
                  <w:rFonts w:asciiTheme="minorHAnsi" w:hAnsiTheme="minorHAnsi" w:cstheme="minorHAnsi"/>
                  <w:sz w:val="22"/>
                  <w:szCs w:val="22"/>
                </w:rPr>
                <w:t>Klicken Sie hier, um Text einzugeben.</w:t>
              </w:r>
            </w:sdtContent>
          </w:sdt>
        </w:sdtContent>
      </w:sdt>
    </w:p>
    <w:p w14:paraId="048ED729" w14:textId="77777777" w:rsidR="00387A54" w:rsidRPr="000F77B7" w:rsidRDefault="00387A54" w:rsidP="00387A54">
      <w:pPr>
        <w:tabs>
          <w:tab w:val="left" w:pos="368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F77B7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A09818C" wp14:editId="19BBA9D5">
                <wp:simplePos x="0" y="0"/>
                <wp:positionH relativeFrom="column">
                  <wp:posOffset>2429179</wp:posOffset>
                </wp:positionH>
                <wp:positionV relativeFrom="paragraph">
                  <wp:posOffset>87630</wp:posOffset>
                </wp:positionV>
                <wp:extent cx="2321560" cy="0"/>
                <wp:effectExtent l="0" t="0" r="21590" b="19050"/>
                <wp:wrapNone/>
                <wp:docPr id="6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15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2A88F4" id="Gerade Verbindung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25pt,6.9pt" to="374.0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" strokecolor="windowText"/>
            </w:pict>
          </mc:Fallback>
        </mc:AlternateContent>
      </w:r>
      <w:r w:rsidRPr="000F77B7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F6F1F47" wp14:editId="750FCAE5">
                <wp:simplePos x="0" y="0"/>
                <wp:positionH relativeFrom="column">
                  <wp:posOffset>-1905</wp:posOffset>
                </wp:positionH>
                <wp:positionV relativeFrom="paragraph">
                  <wp:posOffset>86664</wp:posOffset>
                </wp:positionV>
                <wp:extent cx="2059305" cy="0"/>
                <wp:effectExtent l="0" t="0" r="0" b="0"/>
                <wp:wrapNone/>
                <wp:docPr id="8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93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FE212C" id="Gerade Verbindung 1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6.8pt" to="16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" strokecolor="windowText"/>
            </w:pict>
          </mc:Fallback>
        </mc:AlternateContent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369CDEA6" w14:textId="51B9F748" w:rsidR="00504D0D" w:rsidRPr="000F77B7" w:rsidRDefault="00387A54" w:rsidP="002D2BD7">
      <w:pPr>
        <w:tabs>
          <w:tab w:val="left" w:pos="3828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F77B7">
        <w:rPr>
          <w:rFonts w:asciiTheme="minorHAnsi" w:hAnsiTheme="minorHAnsi" w:cstheme="minorHAnsi"/>
          <w:color w:val="000000"/>
          <w:sz w:val="22"/>
          <w:szCs w:val="22"/>
        </w:rPr>
        <w:t>(Ort und Datum)</w:t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ab/>
        <w:t>(</w:t>
      </w:r>
      <w:r w:rsidR="009554E8">
        <w:rPr>
          <w:rFonts w:asciiTheme="minorHAnsi" w:hAnsiTheme="minorHAnsi" w:cstheme="minorHAnsi"/>
          <w:color w:val="000000"/>
          <w:sz w:val="22"/>
          <w:szCs w:val="22"/>
        </w:rPr>
        <w:t>Vor-/Nachn</w:t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>ame der die Erklärung abgebenden Person/en)</w:t>
      </w:r>
    </w:p>
    <w:sectPr w:rsidR="00504D0D" w:rsidRPr="000F77B7" w:rsidSect="00F7100B">
      <w:headerReference w:type="default" r:id="rId11"/>
      <w:footerReference w:type="default" r:id="rId12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BC56E" w14:textId="77777777" w:rsidR="00F7100B" w:rsidRDefault="00F7100B">
      <w:r>
        <w:separator/>
      </w:r>
    </w:p>
  </w:endnote>
  <w:endnote w:type="continuationSeparator" w:id="0">
    <w:p w14:paraId="0EFD7898" w14:textId="77777777" w:rsidR="00F7100B" w:rsidRDefault="00F7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IKK LucidaSans Roman">
    <w:charset w:val="00"/>
    <w:family w:val="auto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5E5E7" w14:textId="77777777" w:rsidR="00CD638A" w:rsidRDefault="00CD638A" w:rsidP="00504D0D">
    <w:pPr>
      <w:pStyle w:val="Fuzeile"/>
      <w:jc w:val="right"/>
      <w:rPr>
        <w:rFonts w:ascii="Arial" w:hAnsi="Arial" w:cs="Arial"/>
        <w:color w:val="808080" w:themeColor="background1" w:themeShade="80"/>
        <w:sz w:val="18"/>
      </w:rPr>
    </w:pPr>
  </w:p>
  <w:p w14:paraId="01BD145B" w14:textId="73D478A9" w:rsidR="00AA0D39" w:rsidRPr="004D77A9" w:rsidRDefault="00AA0D39" w:rsidP="00504D0D">
    <w:pPr>
      <w:pStyle w:val="Fuzeile"/>
      <w:jc w:val="right"/>
      <w:rPr>
        <w:rFonts w:ascii="Arial" w:hAnsi="Arial" w:cs="Arial"/>
        <w:color w:val="808080" w:themeColor="background1" w:themeShade="80"/>
        <w:sz w:val="18"/>
      </w:rPr>
    </w:pPr>
    <w:r w:rsidRPr="004D77A9">
      <w:rPr>
        <w:rFonts w:ascii="Arial" w:hAnsi="Arial" w:cs="Arial"/>
        <w:color w:val="808080" w:themeColor="background1" w:themeShade="80"/>
        <w:sz w:val="18"/>
      </w:rPr>
      <w:t xml:space="preserve">Seite </w:t>
    </w:r>
    <w:r w:rsidRPr="004D77A9">
      <w:rPr>
        <w:rFonts w:ascii="Arial" w:hAnsi="Arial" w:cs="Arial"/>
        <w:color w:val="808080" w:themeColor="background1" w:themeShade="80"/>
        <w:sz w:val="18"/>
      </w:rPr>
      <w:fldChar w:fldCharType="begin"/>
    </w:r>
    <w:r w:rsidRPr="004D77A9">
      <w:rPr>
        <w:rFonts w:ascii="Arial" w:hAnsi="Arial" w:cs="Arial"/>
        <w:color w:val="808080" w:themeColor="background1" w:themeShade="80"/>
        <w:sz w:val="18"/>
      </w:rPr>
      <w:instrText xml:space="preserve"> PAGE  \* Arabic  \* MERGEFORMAT </w:instrText>
    </w:r>
    <w:r w:rsidRPr="004D77A9">
      <w:rPr>
        <w:rFonts w:ascii="Arial" w:hAnsi="Arial" w:cs="Arial"/>
        <w:color w:val="808080" w:themeColor="background1" w:themeShade="80"/>
        <w:sz w:val="18"/>
      </w:rPr>
      <w:fldChar w:fldCharType="separate"/>
    </w:r>
    <w:r w:rsidR="00395797" w:rsidRPr="004D77A9">
      <w:rPr>
        <w:rFonts w:ascii="Arial" w:hAnsi="Arial" w:cs="Arial"/>
        <w:noProof/>
        <w:color w:val="808080" w:themeColor="background1" w:themeShade="80"/>
        <w:sz w:val="18"/>
      </w:rPr>
      <w:t>1</w:t>
    </w:r>
    <w:r w:rsidRPr="004D77A9">
      <w:rPr>
        <w:rFonts w:ascii="Arial" w:hAnsi="Arial" w:cs="Arial"/>
        <w:color w:val="808080" w:themeColor="background1" w:themeShade="80"/>
        <w:sz w:val="18"/>
      </w:rPr>
      <w:fldChar w:fldCharType="end"/>
    </w:r>
    <w:r w:rsidRPr="004D77A9">
      <w:rPr>
        <w:rFonts w:ascii="Arial" w:hAnsi="Arial" w:cs="Arial"/>
        <w:color w:val="808080" w:themeColor="background1" w:themeShade="80"/>
        <w:sz w:val="18"/>
      </w:rPr>
      <w:t xml:space="preserve"> von </w:t>
    </w:r>
    <w:r w:rsidRPr="004D77A9">
      <w:rPr>
        <w:rFonts w:ascii="Arial" w:hAnsi="Arial" w:cs="Arial"/>
        <w:color w:val="808080" w:themeColor="background1" w:themeShade="80"/>
        <w:sz w:val="18"/>
      </w:rPr>
      <w:fldChar w:fldCharType="begin"/>
    </w:r>
    <w:r w:rsidRPr="004D77A9">
      <w:rPr>
        <w:rFonts w:ascii="Arial" w:hAnsi="Arial" w:cs="Arial"/>
        <w:color w:val="808080" w:themeColor="background1" w:themeShade="80"/>
        <w:sz w:val="18"/>
      </w:rPr>
      <w:instrText xml:space="preserve"> NUMPAGES  \* Arabic  \* MERGEFORMAT </w:instrText>
    </w:r>
    <w:r w:rsidRPr="004D77A9">
      <w:rPr>
        <w:rFonts w:ascii="Arial" w:hAnsi="Arial" w:cs="Arial"/>
        <w:color w:val="808080" w:themeColor="background1" w:themeShade="80"/>
        <w:sz w:val="18"/>
      </w:rPr>
      <w:fldChar w:fldCharType="separate"/>
    </w:r>
    <w:r w:rsidR="00395797" w:rsidRPr="004D77A9">
      <w:rPr>
        <w:rFonts w:ascii="Arial" w:hAnsi="Arial" w:cs="Arial"/>
        <w:noProof/>
        <w:color w:val="808080" w:themeColor="background1" w:themeShade="80"/>
        <w:sz w:val="18"/>
      </w:rPr>
      <w:t>1</w:t>
    </w:r>
    <w:r w:rsidRPr="004D77A9">
      <w:rPr>
        <w:rFonts w:ascii="Arial" w:hAnsi="Arial" w:cs="Arial"/>
        <w:color w:val="808080" w:themeColor="background1" w:themeShade="80"/>
        <w:sz w:val="18"/>
      </w:rPr>
      <w:fldChar w:fldCharType="end"/>
    </w:r>
  </w:p>
  <w:p w14:paraId="37EAB27A" w14:textId="2E909F26" w:rsidR="00AA0D39" w:rsidRPr="004D77A9" w:rsidRDefault="001E13B6" w:rsidP="004D77A9">
    <w:pPr>
      <w:pStyle w:val="Fuzeile"/>
      <w:tabs>
        <w:tab w:val="clear" w:pos="4536"/>
        <w:tab w:val="clear" w:pos="9072"/>
        <w:tab w:val="left" w:pos="6724"/>
      </w:tabs>
      <w:rPr>
        <w:rFonts w:ascii="Arial" w:hAnsi="Arial" w:cs="Arial"/>
      </w:rPr>
    </w:pPr>
    <w:r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592C53" w14:textId="77777777" w:rsidR="00F7100B" w:rsidRDefault="00F7100B">
      <w:r>
        <w:separator/>
      </w:r>
    </w:p>
  </w:footnote>
  <w:footnote w:type="continuationSeparator" w:id="0">
    <w:p w14:paraId="2DF21E66" w14:textId="77777777" w:rsidR="00F7100B" w:rsidRDefault="00F71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C0421" w14:textId="50BC522F" w:rsidR="00DD79BC" w:rsidRPr="0075017C" w:rsidRDefault="00C87EAB" w:rsidP="00FC4E54">
    <w:pPr>
      <w:pStyle w:val="Kopfzeile"/>
      <w:jc w:val="right"/>
      <w:rPr>
        <w:rFonts w:ascii="Arial" w:hAnsi="Arial" w:cs="Arial"/>
        <w:b/>
        <w:bCs/>
        <w:noProof/>
        <w:sz w:val="21"/>
        <w:szCs w:val="21"/>
      </w:rPr>
    </w:pPr>
    <w:r w:rsidRPr="00431196">
      <w:rPr>
        <w:rFonts w:ascii="Arial" w:hAnsi="Arial" w:cs="Arial"/>
        <w:b/>
        <w:bCs/>
        <w:noProof/>
      </w:rPr>
      <w:drawing>
        <wp:anchor distT="0" distB="0" distL="114300" distR="114300" simplePos="0" relativeHeight="251665920" behindDoc="1" locked="0" layoutInCell="1" allowOverlap="1" wp14:anchorId="03589E38" wp14:editId="57417FFF">
          <wp:simplePos x="0" y="0"/>
          <wp:positionH relativeFrom="column">
            <wp:posOffset>-449580</wp:posOffset>
          </wp:positionH>
          <wp:positionV relativeFrom="paragraph">
            <wp:posOffset>-272415</wp:posOffset>
          </wp:positionV>
          <wp:extent cx="1241425" cy="429260"/>
          <wp:effectExtent l="0" t="0" r="0" b="8890"/>
          <wp:wrapTight wrapText="bothSides">
            <wp:wrapPolygon edited="0">
              <wp:start x="0" y="0"/>
              <wp:lineTo x="0" y="21089"/>
              <wp:lineTo x="21213" y="21089"/>
              <wp:lineTo x="21213" y="0"/>
              <wp:lineTo x="0" y="0"/>
            </wp:wrapPolygon>
          </wp:wrapTight>
          <wp:docPr id="575643665" name="Grafik 5756436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42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5376D0" w14:textId="77777777" w:rsidR="003B4E99" w:rsidRPr="00504D0D" w:rsidRDefault="003B4E99" w:rsidP="003B4E99">
    <w:pPr>
      <w:pStyle w:val="Kopfzeile"/>
      <w:rPr>
        <w:rFonts w:ascii="Arial" w:hAnsi="Arial" w:cs="Arial"/>
        <w:noProof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854CD"/>
    <w:multiLevelType w:val="hybridMultilevel"/>
    <w:tmpl w:val="D97AA5E8"/>
    <w:lvl w:ilvl="0" w:tplc="4956D3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KK LucidaSans Roman" w:eastAsia="Times New Roman" w:hAnsi="IKK LucidaSans Roman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020D1"/>
    <w:multiLevelType w:val="hybridMultilevel"/>
    <w:tmpl w:val="DF208836"/>
    <w:lvl w:ilvl="0" w:tplc="AA1EC6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AD6488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4A8C2DB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FDEAA3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8DE08E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CE6C808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C4EB6D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B6AC27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B84CCE6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C3754F"/>
    <w:multiLevelType w:val="hybridMultilevel"/>
    <w:tmpl w:val="6B889C58"/>
    <w:lvl w:ilvl="0" w:tplc="C5A6FDF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6DA5F5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6668335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058158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31E09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195C38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B60DB1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1B6AB0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2BF83D5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F8628F"/>
    <w:multiLevelType w:val="hybridMultilevel"/>
    <w:tmpl w:val="9CD8AF3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B3B08A9"/>
    <w:multiLevelType w:val="hybridMultilevel"/>
    <w:tmpl w:val="21E6E91E"/>
    <w:lvl w:ilvl="0" w:tplc="8CECA6D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98495E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777C2EB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5A3C0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4765D9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F0B6151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992DBA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798246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9D544DF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301890"/>
    <w:multiLevelType w:val="hybridMultilevel"/>
    <w:tmpl w:val="1E82DD76"/>
    <w:lvl w:ilvl="0" w:tplc="AAB203D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C4FCA"/>
    <w:multiLevelType w:val="hybridMultilevel"/>
    <w:tmpl w:val="3C783B88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555869"/>
    <w:multiLevelType w:val="hybridMultilevel"/>
    <w:tmpl w:val="D7D6AAFC"/>
    <w:lvl w:ilvl="0" w:tplc="25B29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A6AB55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BD1A320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6C224D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058925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14E8A7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7CEDD6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F30C4D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8006CC5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C71E7E"/>
    <w:multiLevelType w:val="hybridMultilevel"/>
    <w:tmpl w:val="ED0EBD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4657C"/>
    <w:multiLevelType w:val="hybridMultilevel"/>
    <w:tmpl w:val="53DA3286"/>
    <w:lvl w:ilvl="0" w:tplc="572CB5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B4BDF"/>
    <w:multiLevelType w:val="hybridMultilevel"/>
    <w:tmpl w:val="03948F2C"/>
    <w:lvl w:ilvl="0" w:tplc="4060FE32">
      <w:start w:val="1"/>
      <w:numFmt w:val="bullet"/>
      <w:lvlText w:val=""/>
      <w:lvlJc w:val="left"/>
      <w:pPr>
        <w:tabs>
          <w:tab w:val="num" w:pos="612"/>
        </w:tabs>
        <w:ind w:left="612" w:hanging="360"/>
      </w:pPr>
      <w:rPr>
        <w:rFonts w:ascii="Wingdings" w:hAnsi="Wingdings" w:hint="default"/>
      </w:rPr>
    </w:lvl>
    <w:lvl w:ilvl="1" w:tplc="75B2AC38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Wingdings" w:hint="default"/>
      </w:rPr>
    </w:lvl>
    <w:lvl w:ilvl="2" w:tplc="7E9EEDAE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EB0EFCDC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3674861C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Wingdings" w:hint="default"/>
      </w:rPr>
    </w:lvl>
    <w:lvl w:ilvl="5" w:tplc="80D4E3E2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DA4ACAAA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613EEC78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Wingdings" w:hint="default"/>
      </w:rPr>
    </w:lvl>
    <w:lvl w:ilvl="8" w:tplc="71B0FF24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1" w15:restartNumberingAfterBreak="0">
    <w:nsid w:val="3F6A1778"/>
    <w:multiLevelType w:val="hybridMultilevel"/>
    <w:tmpl w:val="F55211F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B56B3"/>
    <w:multiLevelType w:val="hybridMultilevel"/>
    <w:tmpl w:val="CEA0771C"/>
    <w:lvl w:ilvl="0" w:tplc="A8846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17192"/>
    <w:multiLevelType w:val="hybridMultilevel"/>
    <w:tmpl w:val="A2DEC85E"/>
    <w:lvl w:ilvl="0" w:tplc="1298B51E">
      <w:start w:val="1"/>
      <w:numFmt w:val="bullet"/>
      <w:pStyle w:val="Formatvorlage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0E52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9F76E3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CE0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08FE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248ED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8A7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BE0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C74C55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C03E4"/>
    <w:multiLevelType w:val="hybridMultilevel"/>
    <w:tmpl w:val="EA36DE52"/>
    <w:lvl w:ilvl="0" w:tplc="2BF26586">
      <w:start w:val="1"/>
      <w:numFmt w:val="bullet"/>
      <w:lvlText w:val=""/>
      <w:legacy w:legacy="1" w:legacySpace="0" w:legacyIndent="283"/>
      <w:lvlJc w:val="left"/>
      <w:pPr>
        <w:ind w:left="991" w:hanging="283"/>
      </w:pPr>
      <w:rPr>
        <w:rFonts w:ascii="Symbol" w:hAnsi="Symbol" w:hint="default"/>
      </w:rPr>
    </w:lvl>
    <w:lvl w:ilvl="1" w:tplc="31D2963E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Wingdings" w:hint="default"/>
      </w:rPr>
    </w:lvl>
    <w:lvl w:ilvl="2" w:tplc="4F1C62B8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C6D0B0A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CF660FB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 w:tplc="B504CA54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3321CB2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4AA61F02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 w:tplc="D844262A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DD659FA"/>
    <w:multiLevelType w:val="multilevel"/>
    <w:tmpl w:val="CD827DD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5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5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551E31D1"/>
    <w:multiLevelType w:val="hybridMultilevel"/>
    <w:tmpl w:val="50C2A374"/>
    <w:lvl w:ilvl="0" w:tplc="350219B8">
      <w:start w:val="1"/>
      <w:numFmt w:val="decimal"/>
      <w:lvlText w:val="%1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1" w:tplc="15B64E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BA9B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DA48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CE5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2851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881F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9A1F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AC61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85781"/>
    <w:multiLevelType w:val="singleLevel"/>
    <w:tmpl w:val="563E239A"/>
    <w:lvl w:ilvl="0">
      <w:start w:val="1"/>
      <w:numFmt w:val="decimal"/>
      <w:pStyle w:val="berschrif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C611F3B"/>
    <w:multiLevelType w:val="hybridMultilevel"/>
    <w:tmpl w:val="3716C3D4"/>
    <w:lvl w:ilvl="0" w:tplc="4A4A5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CD46B43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9B20C49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AF229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D2CC15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10D05F8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874652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B6C22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6632014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E77B1D"/>
    <w:multiLevelType w:val="singleLevel"/>
    <w:tmpl w:val="D7B2878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 w16cid:durableId="1326711519">
    <w:abstractNumId w:val="13"/>
  </w:num>
  <w:num w:numId="2" w16cid:durableId="1000697518">
    <w:abstractNumId w:val="15"/>
  </w:num>
  <w:num w:numId="3" w16cid:durableId="1242988367">
    <w:abstractNumId w:val="15"/>
  </w:num>
  <w:num w:numId="4" w16cid:durableId="23752833">
    <w:abstractNumId w:val="15"/>
  </w:num>
  <w:num w:numId="5" w16cid:durableId="1938098734">
    <w:abstractNumId w:val="15"/>
  </w:num>
  <w:num w:numId="6" w16cid:durableId="184439879">
    <w:abstractNumId w:val="15"/>
  </w:num>
  <w:num w:numId="7" w16cid:durableId="62915549">
    <w:abstractNumId w:val="15"/>
  </w:num>
  <w:num w:numId="8" w16cid:durableId="1186870766">
    <w:abstractNumId w:val="17"/>
  </w:num>
  <w:num w:numId="9" w16cid:durableId="2103642199">
    <w:abstractNumId w:val="15"/>
  </w:num>
  <w:num w:numId="10" w16cid:durableId="793985506">
    <w:abstractNumId w:val="15"/>
  </w:num>
  <w:num w:numId="11" w16cid:durableId="1139373268">
    <w:abstractNumId w:val="15"/>
  </w:num>
  <w:num w:numId="12" w16cid:durableId="2004697015">
    <w:abstractNumId w:val="15"/>
  </w:num>
  <w:num w:numId="13" w16cid:durableId="347175906">
    <w:abstractNumId w:val="15"/>
  </w:num>
  <w:num w:numId="14" w16cid:durableId="592324369">
    <w:abstractNumId w:val="15"/>
  </w:num>
  <w:num w:numId="15" w16cid:durableId="1228342325">
    <w:abstractNumId w:val="15"/>
  </w:num>
  <w:num w:numId="16" w16cid:durableId="1992177683">
    <w:abstractNumId w:val="15"/>
  </w:num>
  <w:num w:numId="17" w16cid:durableId="1305502718">
    <w:abstractNumId w:val="14"/>
  </w:num>
  <w:num w:numId="18" w16cid:durableId="528957414">
    <w:abstractNumId w:val="7"/>
  </w:num>
  <w:num w:numId="19" w16cid:durableId="1077631025">
    <w:abstractNumId w:val="4"/>
  </w:num>
  <w:num w:numId="20" w16cid:durableId="363212492">
    <w:abstractNumId w:val="19"/>
  </w:num>
  <w:num w:numId="21" w16cid:durableId="960569624">
    <w:abstractNumId w:val="16"/>
  </w:num>
  <w:num w:numId="22" w16cid:durableId="673646590">
    <w:abstractNumId w:val="10"/>
  </w:num>
  <w:num w:numId="23" w16cid:durableId="711730408">
    <w:abstractNumId w:val="1"/>
  </w:num>
  <w:num w:numId="24" w16cid:durableId="654115274">
    <w:abstractNumId w:val="2"/>
  </w:num>
  <w:num w:numId="25" w16cid:durableId="891698493">
    <w:abstractNumId w:val="18"/>
  </w:num>
  <w:num w:numId="26" w16cid:durableId="1478917076">
    <w:abstractNumId w:val="0"/>
  </w:num>
  <w:num w:numId="27" w16cid:durableId="2114158453">
    <w:abstractNumId w:val="11"/>
  </w:num>
  <w:num w:numId="28" w16cid:durableId="678047444">
    <w:abstractNumId w:val="9"/>
  </w:num>
  <w:num w:numId="29" w16cid:durableId="914120642">
    <w:abstractNumId w:val="5"/>
  </w:num>
  <w:num w:numId="30" w16cid:durableId="1852640453">
    <w:abstractNumId w:val="6"/>
  </w:num>
  <w:num w:numId="31" w16cid:durableId="2142570066">
    <w:abstractNumId w:val="3"/>
  </w:num>
  <w:num w:numId="32" w16cid:durableId="1903980918">
    <w:abstractNumId w:val="12"/>
  </w:num>
  <w:num w:numId="33" w16cid:durableId="20755479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de-DE" w:vendorID="9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dL+/v7WFOm3u3CeXH95PeUqOuwNYi2Okl1SM0on76AtxD8/1PbwTKLOCFq0HSeEMdM7mdF13TGqESoh4nj18w==" w:salt="BxbRF5Om+0PBrfKaoGAo0A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5FB"/>
    <w:rsid w:val="0000314F"/>
    <w:rsid w:val="000051A6"/>
    <w:rsid w:val="000064B5"/>
    <w:rsid w:val="0001505E"/>
    <w:rsid w:val="000162DE"/>
    <w:rsid w:val="000207C0"/>
    <w:rsid w:val="00044D78"/>
    <w:rsid w:val="00065EF2"/>
    <w:rsid w:val="000A076C"/>
    <w:rsid w:val="000A150F"/>
    <w:rsid w:val="000A69A5"/>
    <w:rsid w:val="000B16E0"/>
    <w:rsid w:val="000C0AF4"/>
    <w:rsid w:val="000D241D"/>
    <w:rsid w:val="000E563A"/>
    <w:rsid w:val="000F06D5"/>
    <w:rsid w:val="000F1D78"/>
    <w:rsid w:val="000F77B7"/>
    <w:rsid w:val="001126CE"/>
    <w:rsid w:val="001262C3"/>
    <w:rsid w:val="00126CED"/>
    <w:rsid w:val="00134660"/>
    <w:rsid w:val="001478EA"/>
    <w:rsid w:val="001560ED"/>
    <w:rsid w:val="00157953"/>
    <w:rsid w:val="00160A7B"/>
    <w:rsid w:val="00170E17"/>
    <w:rsid w:val="0017466C"/>
    <w:rsid w:val="00176B3F"/>
    <w:rsid w:val="00176D5C"/>
    <w:rsid w:val="0018138A"/>
    <w:rsid w:val="00194494"/>
    <w:rsid w:val="00196335"/>
    <w:rsid w:val="001B12B1"/>
    <w:rsid w:val="001B2F4C"/>
    <w:rsid w:val="001B46A5"/>
    <w:rsid w:val="001B60C7"/>
    <w:rsid w:val="001C0E97"/>
    <w:rsid w:val="001C26F2"/>
    <w:rsid w:val="001C7C4F"/>
    <w:rsid w:val="001E13B6"/>
    <w:rsid w:val="001F5F82"/>
    <w:rsid w:val="00221983"/>
    <w:rsid w:val="00236AE1"/>
    <w:rsid w:val="002426D5"/>
    <w:rsid w:val="00243D81"/>
    <w:rsid w:val="00253912"/>
    <w:rsid w:val="00266AAD"/>
    <w:rsid w:val="00270908"/>
    <w:rsid w:val="00270F6D"/>
    <w:rsid w:val="002811D7"/>
    <w:rsid w:val="00292F80"/>
    <w:rsid w:val="002B439D"/>
    <w:rsid w:val="002B6737"/>
    <w:rsid w:val="002B6F3C"/>
    <w:rsid w:val="002C03FC"/>
    <w:rsid w:val="002C08F9"/>
    <w:rsid w:val="002C62C3"/>
    <w:rsid w:val="002D1C44"/>
    <w:rsid w:val="002D2BD7"/>
    <w:rsid w:val="002D7788"/>
    <w:rsid w:val="002F5DB1"/>
    <w:rsid w:val="003011C8"/>
    <w:rsid w:val="00304E7F"/>
    <w:rsid w:val="00315199"/>
    <w:rsid w:val="003264BC"/>
    <w:rsid w:val="00347ABF"/>
    <w:rsid w:val="0035712C"/>
    <w:rsid w:val="003600C3"/>
    <w:rsid w:val="003758DA"/>
    <w:rsid w:val="00387A54"/>
    <w:rsid w:val="00395797"/>
    <w:rsid w:val="003B4E99"/>
    <w:rsid w:val="003C077D"/>
    <w:rsid w:val="003D15B9"/>
    <w:rsid w:val="003D30BA"/>
    <w:rsid w:val="003D4ADE"/>
    <w:rsid w:val="003E42B5"/>
    <w:rsid w:val="003E56BE"/>
    <w:rsid w:val="003E62EA"/>
    <w:rsid w:val="003F186A"/>
    <w:rsid w:val="00402448"/>
    <w:rsid w:val="00402CC6"/>
    <w:rsid w:val="004266A8"/>
    <w:rsid w:val="004460E2"/>
    <w:rsid w:val="00450C46"/>
    <w:rsid w:val="00457898"/>
    <w:rsid w:val="0048298F"/>
    <w:rsid w:val="004978DD"/>
    <w:rsid w:val="004A02AA"/>
    <w:rsid w:val="004B1896"/>
    <w:rsid w:val="004D607C"/>
    <w:rsid w:val="004D733F"/>
    <w:rsid w:val="004D77A9"/>
    <w:rsid w:val="004E1CED"/>
    <w:rsid w:val="004E7FC1"/>
    <w:rsid w:val="004F37D5"/>
    <w:rsid w:val="004F5A15"/>
    <w:rsid w:val="0050343B"/>
    <w:rsid w:val="00504D0D"/>
    <w:rsid w:val="00511722"/>
    <w:rsid w:val="005216C8"/>
    <w:rsid w:val="00525EA0"/>
    <w:rsid w:val="00527F9E"/>
    <w:rsid w:val="0054058B"/>
    <w:rsid w:val="0054191D"/>
    <w:rsid w:val="005519AC"/>
    <w:rsid w:val="005537CF"/>
    <w:rsid w:val="0057668C"/>
    <w:rsid w:val="00580716"/>
    <w:rsid w:val="00593E93"/>
    <w:rsid w:val="00595927"/>
    <w:rsid w:val="005A19A6"/>
    <w:rsid w:val="005C41BD"/>
    <w:rsid w:val="005C4A0A"/>
    <w:rsid w:val="005D137E"/>
    <w:rsid w:val="005E54E4"/>
    <w:rsid w:val="005E776C"/>
    <w:rsid w:val="006214A5"/>
    <w:rsid w:val="00622F9D"/>
    <w:rsid w:val="00632DAA"/>
    <w:rsid w:val="00643556"/>
    <w:rsid w:val="00652086"/>
    <w:rsid w:val="006541DF"/>
    <w:rsid w:val="00685F54"/>
    <w:rsid w:val="006919A9"/>
    <w:rsid w:val="006923A6"/>
    <w:rsid w:val="006924FA"/>
    <w:rsid w:val="006B52A8"/>
    <w:rsid w:val="006E4896"/>
    <w:rsid w:val="006F4305"/>
    <w:rsid w:val="006F4714"/>
    <w:rsid w:val="00701908"/>
    <w:rsid w:val="007063E9"/>
    <w:rsid w:val="00715A6E"/>
    <w:rsid w:val="00715E32"/>
    <w:rsid w:val="00731B1D"/>
    <w:rsid w:val="00734EBA"/>
    <w:rsid w:val="0073589B"/>
    <w:rsid w:val="00742D7F"/>
    <w:rsid w:val="0075017C"/>
    <w:rsid w:val="00761617"/>
    <w:rsid w:val="00761838"/>
    <w:rsid w:val="0077163D"/>
    <w:rsid w:val="00786DD9"/>
    <w:rsid w:val="007878F4"/>
    <w:rsid w:val="007929D7"/>
    <w:rsid w:val="00796C17"/>
    <w:rsid w:val="007A0147"/>
    <w:rsid w:val="007A4A2C"/>
    <w:rsid w:val="007B6EA4"/>
    <w:rsid w:val="007C4BD3"/>
    <w:rsid w:val="007D2482"/>
    <w:rsid w:val="007D32C2"/>
    <w:rsid w:val="007D4C6D"/>
    <w:rsid w:val="007D6122"/>
    <w:rsid w:val="007E543A"/>
    <w:rsid w:val="007F6444"/>
    <w:rsid w:val="0080413D"/>
    <w:rsid w:val="00807C70"/>
    <w:rsid w:val="00814CB8"/>
    <w:rsid w:val="008262D9"/>
    <w:rsid w:val="0083391C"/>
    <w:rsid w:val="00853B7A"/>
    <w:rsid w:val="0086104D"/>
    <w:rsid w:val="0088263A"/>
    <w:rsid w:val="008A293A"/>
    <w:rsid w:val="008A7563"/>
    <w:rsid w:val="008C68F3"/>
    <w:rsid w:val="008E5E03"/>
    <w:rsid w:val="0091581C"/>
    <w:rsid w:val="00916FA0"/>
    <w:rsid w:val="00917594"/>
    <w:rsid w:val="00922142"/>
    <w:rsid w:val="009329A2"/>
    <w:rsid w:val="00937794"/>
    <w:rsid w:val="00941085"/>
    <w:rsid w:val="00943839"/>
    <w:rsid w:val="00947F75"/>
    <w:rsid w:val="00952A1C"/>
    <w:rsid w:val="009554E8"/>
    <w:rsid w:val="0095554A"/>
    <w:rsid w:val="009725BE"/>
    <w:rsid w:val="0097424C"/>
    <w:rsid w:val="00976676"/>
    <w:rsid w:val="009805DC"/>
    <w:rsid w:val="009A07D0"/>
    <w:rsid w:val="009A3843"/>
    <w:rsid w:val="009A3A18"/>
    <w:rsid w:val="009A3DDF"/>
    <w:rsid w:val="009B0B06"/>
    <w:rsid w:val="009C714C"/>
    <w:rsid w:val="009D05FB"/>
    <w:rsid w:val="009E0131"/>
    <w:rsid w:val="009E07D5"/>
    <w:rsid w:val="009E6CFE"/>
    <w:rsid w:val="009F06AD"/>
    <w:rsid w:val="00A10EC5"/>
    <w:rsid w:val="00A143BC"/>
    <w:rsid w:val="00A20AFF"/>
    <w:rsid w:val="00A2552E"/>
    <w:rsid w:val="00A662A1"/>
    <w:rsid w:val="00A81AB8"/>
    <w:rsid w:val="00AA0D39"/>
    <w:rsid w:val="00AA3298"/>
    <w:rsid w:val="00AA3DB3"/>
    <w:rsid w:val="00AB684A"/>
    <w:rsid w:val="00AB6AA6"/>
    <w:rsid w:val="00AC463C"/>
    <w:rsid w:val="00AD39FD"/>
    <w:rsid w:val="00AD62E6"/>
    <w:rsid w:val="00AE2E1D"/>
    <w:rsid w:val="00B060AC"/>
    <w:rsid w:val="00B061C6"/>
    <w:rsid w:val="00B11F34"/>
    <w:rsid w:val="00B147A3"/>
    <w:rsid w:val="00B33CA1"/>
    <w:rsid w:val="00B35082"/>
    <w:rsid w:val="00B54E54"/>
    <w:rsid w:val="00B54E70"/>
    <w:rsid w:val="00B61B57"/>
    <w:rsid w:val="00B67299"/>
    <w:rsid w:val="00B67596"/>
    <w:rsid w:val="00B75CE4"/>
    <w:rsid w:val="00B8502F"/>
    <w:rsid w:val="00B911C6"/>
    <w:rsid w:val="00BA6814"/>
    <w:rsid w:val="00BB4712"/>
    <w:rsid w:val="00BC0DBE"/>
    <w:rsid w:val="00BC6ABB"/>
    <w:rsid w:val="00BD5508"/>
    <w:rsid w:val="00BD6941"/>
    <w:rsid w:val="00BE23D3"/>
    <w:rsid w:val="00BE3325"/>
    <w:rsid w:val="00BE5132"/>
    <w:rsid w:val="00BF1FBF"/>
    <w:rsid w:val="00C032A4"/>
    <w:rsid w:val="00C170DC"/>
    <w:rsid w:val="00C17E49"/>
    <w:rsid w:val="00C4651B"/>
    <w:rsid w:val="00C61166"/>
    <w:rsid w:val="00C6630A"/>
    <w:rsid w:val="00C705B2"/>
    <w:rsid w:val="00C75228"/>
    <w:rsid w:val="00C87EAB"/>
    <w:rsid w:val="00CA0455"/>
    <w:rsid w:val="00CA2B0E"/>
    <w:rsid w:val="00CA68CA"/>
    <w:rsid w:val="00CB0D71"/>
    <w:rsid w:val="00CB1EF3"/>
    <w:rsid w:val="00CB3130"/>
    <w:rsid w:val="00CB398D"/>
    <w:rsid w:val="00CC0EDF"/>
    <w:rsid w:val="00CD06AC"/>
    <w:rsid w:val="00CD1CA6"/>
    <w:rsid w:val="00CD638A"/>
    <w:rsid w:val="00D07993"/>
    <w:rsid w:val="00D3055B"/>
    <w:rsid w:val="00D434C1"/>
    <w:rsid w:val="00D76A0E"/>
    <w:rsid w:val="00D81D7A"/>
    <w:rsid w:val="00D86B4A"/>
    <w:rsid w:val="00DA32AC"/>
    <w:rsid w:val="00DA5228"/>
    <w:rsid w:val="00DB7A13"/>
    <w:rsid w:val="00DC0FBC"/>
    <w:rsid w:val="00DC2E6A"/>
    <w:rsid w:val="00DC3CF4"/>
    <w:rsid w:val="00DD34B5"/>
    <w:rsid w:val="00DD54EA"/>
    <w:rsid w:val="00DD79BC"/>
    <w:rsid w:val="00DF615C"/>
    <w:rsid w:val="00E16DB4"/>
    <w:rsid w:val="00E42EAA"/>
    <w:rsid w:val="00E852C5"/>
    <w:rsid w:val="00E9181E"/>
    <w:rsid w:val="00EA4952"/>
    <w:rsid w:val="00EA6808"/>
    <w:rsid w:val="00EC3319"/>
    <w:rsid w:val="00EE2D69"/>
    <w:rsid w:val="00EE6758"/>
    <w:rsid w:val="00F018E6"/>
    <w:rsid w:val="00F12EFD"/>
    <w:rsid w:val="00F17B21"/>
    <w:rsid w:val="00F22CDD"/>
    <w:rsid w:val="00F273D8"/>
    <w:rsid w:val="00F41777"/>
    <w:rsid w:val="00F7100B"/>
    <w:rsid w:val="00F8090F"/>
    <w:rsid w:val="00F93200"/>
    <w:rsid w:val="00FA062A"/>
    <w:rsid w:val="00FC4E54"/>
    <w:rsid w:val="00FC7310"/>
    <w:rsid w:val="00FD2953"/>
    <w:rsid w:val="00FE1B05"/>
    <w:rsid w:val="00FE1F2E"/>
    <w:rsid w:val="00FF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278BE7"/>
  <w15:docId w15:val="{857D2B16-6FE5-43B5-84E0-0D2490DB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tabs>
        <w:tab w:val="decimal" w:pos="2835"/>
      </w:tabs>
    </w:pPr>
    <w:rPr>
      <w:sz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8"/>
      </w:numPr>
      <w:tabs>
        <w:tab w:val="clear" w:pos="360"/>
        <w:tab w:val="num" w:pos="432"/>
      </w:tabs>
      <w:spacing w:before="240" w:after="60"/>
      <w:ind w:left="432" w:hanging="432"/>
      <w:jc w:val="both"/>
      <w:outlineLvl w:val="0"/>
    </w:pPr>
    <w:rPr>
      <w:rFonts w:ascii="Arial" w:hAnsi="Arial"/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6"/>
      </w:numPr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6"/>
      </w:numPr>
      <w:spacing w:before="240" w:after="60"/>
      <w:outlineLvl w:val="2"/>
    </w:pPr>
    <w:rPr>
      <w:rFonts w:ascii="Arial" w:hAnsi="Arial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6"/>
      </w:numPr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16"/>
      </w:numPr>
      <w:spacing w:before="240" w:after="60"/>
      <w:outlineLvl w:val="4"/>
    </w:pPr>
    <w:rPr>
      <w:rFonts w:ascii="Arial" w:hAnsi="Arial"/>
      <w:sz w:val="22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6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6"/>
      </w:numPr>
      <w:spacing w:before="240" w:after="60"/>
      <w:outlineLvl w:val="6"/>
    </w:pPr>
    <w:rPr>
      <w:rFonts w:ascii="Arial" w:hAnsi="Arial"/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6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6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Standard"/>
    <w:pPr>
      <w:numPr>
        <w:numId w:val="1"/>
      </w:numPr>
    </w:pPr>
  </w:style>
  <w:style w:type="paragraph" w:styleId="Verzeichnis1">
    <w:name w:val="toc 1"/>
    <w:basedOn w:val="Standard"/>
    <w:next w:val="Standard"/>
    <w:autoRedefine/>
    <w:semiHidden/>
    <w:pPr>
      <w:spacing w:before="360"/>
    </w:pPr>
    <w:rPr>
      <w:rFonts w:ascii="Arial" w:hAnsi="Arial"/>
      <w:b/>
      <w:caps/>
    </w:rPr>
  </w:style>
  <w:style w:type="paragraph" w:styleId="Verzeichnis2">
    <w:name w:val="toc 2"/>
    <w:basedOn w:val="Standard"/>
    <w:next w:val="Standard"/>
    <w:autoRedefine/>
    <w:semiHidden/>
    <w:pPr>
      <w:spacing w:before="240"/>
    </w:pPr>
    <w:rPr>
      <w:b/>
      <w:sz w:val="20"/>
    </w:rPr>
  </w:style>
  <w:style w:type="paragraph" w:styleId="Verzeichnis3">
    <w:name w:val="toc 3"/>
    <w:basedOn w:val="Standard"/>
    <w:next w:val="Standard"/>
    <w:autoRedefine/>
    <w:semiHidden/>
    <w:pPr>
      <w:ind w:left="240"/>
    </w:pPr>
    <w:rPr>
      <w:sz w:val="20"/>
    </w:rPr>
  </w:style>
  <w:style w:type="paragraph" w:styleId="Verzeichnis4">
    <w:name w:val="toc 4"/>
    <w:basedOn w:val="Standard"/>
    <w:next w:val="Standard"/>
    <w:autoRedefine/>
    <w:semiHidden/>
    <w:pPr>
      <w:ind w:left="480"/>
    </w:pPr>
    <w:rPr>
      <w:sz w:val="20"/>
    </w:rPr>
  </w:style>
  <w:style w:type="paragraph" w:styleId="Verzeichnis5">
    <w:name w:val="toc 5"/>
    <w:basedOn w:val="Standard"/>
    <w:next w:val="Standard"/>
    <w:autoRedefine/>
    <w:semiHidden/>
    <w:pPr>
      <w:ind w:left="720"/>
    </w:pPr>
    <w:rPr>
      <w:sz w:val="20"/>
    </w:rPr>
  </w:style>
  <w:style w:type="paragraph" w:styleId="Textkrper">
    <w:name w:val="Body Text"/>
    <w:basedOn w:val="Standard"/>
    <w:pPr>
      <w:numPr>
        <w:ilvl w:val="12"/>
      </w:numPr>
    </w:pPr>
    <w:rPr>
      <w:rFonts w:ascii="Arial" w:hAnsi="Arial"/>
      <w:color w:val="FF0000"/>
    </w:rPr>
  </w:style>
  <w:style w:type="paragraph" w:styleId="Kopfzeile">
    <w:name w:val="header"/>
    <w:basedOn w:val="Standard"/>
    <w:link w:val="KopfzeileZchn"/>
    <w:uiPriority w:val="99"/>
    <w:pPr>
      <w:tabs>
        <w:tab w:val="clear" w:pos="2835"/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lear" w:pos="2835"/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basedOn w:val="Standard"/>
    <w:pPr>
      <w:numPr>
        <w:ilvl w:val="12"/>
      </w:numPr>
      <w:tabs>
        <w:tab w:val="clear" w:pos="2835"/>
        <w:tab w:val="left" w:pos="0"/>
        <w:tab w:val="left" w:pos="1440"/>
      </w:tabs>
      <w:ind w:left="1440" w:hanging="1440"/>
    </w:pPr>
    <w:rPr>
      <w:rFonts w:ascii="Arial Standard" w:hAnsi="Arial Standard"/>
      <w:i/>
      <w:sz w:val="18"/>
    </w:rPr>
  </w:style>
  <w:style w:type="paragraph" w:styleId="Textkrper-Einzug2">
    <w:name w:val="Body Text Indent 2"/>
    <w:basedOn w:val="Standard"/>
    <w:pPr>
      <w:tabs>
        <w:tab w:val="left" w:pos="720"/>
      </w:tabs>
      <w:ind w:left="720" w:hanging="12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pPr>
      <w:numPr>
        <w:ilvl w:val="12"/>
      </w:numPr>
      <w:tabs>
        <w:tab w:val="clear" w:pos="2835"/>
      </w:tabs>
      <w:ind w:left="708" w:hanging="708"/>
    </w:pPr>
    <w:rPr>
      <w:rFonts w:ascii="Arial" w:hAnsi="Arial" w:cs="Arial"/>
    </w:rPr>
  </w:style>
  <w:style w:type="paragraph" w:styleId="Sprechblasentext">
    <w:name w:val="Balloon Text"/>
    <w:basedOn w:val="Standard"/>
    <w:semiHidden/>
    <w:rsid w:val="009D05FB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5A19A6"/>
    <w:pPr>
      <w:shd w:val="clear" w:color="auto" w:fill="000080"/>
    </w:pPr>
    <w:rPr>
      <w:rFonts w:ascii="Tahoma" w:hAnsi="Tahoma" w:cs="Tahoma"/>
      <w:sz w:val="20"/>
    </w:rPr>
  </w:style>
  <w:style w:type="paragraph" w:styleId="Standardeinzug">
    <w:name w:val="Normal Indent"/>
    <w:basedOn w:val="Standard"/>
    <w:rsid w:val="00C4651B"/>
    <w:pPr>
      <w:tabs>
        <w:tab w:val="clear" w:pos="2835"/>
        <w:tab w:val="left" w:pos="4536"/>
      </w:tabs>
      <w:spacing w:after="120"/>
      <w:ind w:left="708"/>
      <w:jc w:val="both"/>
    </w:pPr>
    <w:rPr>
      <w:rFonts w:ascii="Arial" w:hAnsi="Arial" w:cs="Arial"/>
      <w:szCs w:val="24"/>
    </w:rPr>
  </w:style>
  <w:style w:type="paragraph" w:customStyle="1" w:styleId="FormatvorlageArial12ptBlockZeilenabstand15Zeilen">
    <w:name w:val="Formatvorlage Arial 12 pt Block Zeilenabstand:  15 Zeilen"/>
    <w:basedOn w:val="Standard"/>
    <w:rsid w:val="00685F54"/>
    <w:pPr>
      <w:tabs>
        <w:tab w:val="clear" w:pos="2835"/>
      </w:tabs>
      <w:spacing w:line="360" w:lineRule="auto"/>
      <w:jc w:val="both"/>
    </w:pPr>
    <w:rPr>
      <w:rFonts w:ascii="Arial" w:hAnsi="Arial"/>
    </w:rPr>
  </w:style>
  <w:style w:type="table" w:customStyle="1" w:styleId="Tabellengitternetz">
    <w:name w:val="Tabellengitternetz"/>
    <w:basedOn w:val="NormaleTabelle"/>
    <w:rsid w:val="006F43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15E32"/>
    <w:pPr>
      <w:ind w:left="708"/>
    </w:pPr>
  </w:style>
  <w:style w:type="character" w:styleId="Platzhaltertext">
    <w:name w:val="Placeholder Text"/>
    <w:basedOn w:val="Absatz-Standardschriftart"/>
    <w:uiPriority w:val="99"/>
    <w:semiHidden/>
    <w:rsid w:val="000162DE"/>
    <w:rPr>
      <w:color w:val="808080"/>
    </w:rPr>
  </w:style>
  <w:style w:type="character" w:customStyle="1" w:styleId="KopfzeileZchn">
    <w:name w:val="Kopfzeile Zchn"/>
    <w:link w:val="Kopfzeile"/>
    <w:uiPriority w:val="99"/>
    <w:rsid w:val="00DF615C"/>
    <w:rPr>
      <w:sz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D241D"/>
    <w:pPr>
      <w:keepLines/>
      <w:numPr>
        <w:numId w:val="0"/>
      </w:numPr>
      <w:spacing w:before="480" w:after="0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Cs w:val="28"/>
    </w:rPr>
  </w:style>
  <w:style w:type="character" w:customStyle="1" w:styleId="FuzeileZchn">
    <w:name w:val="Fußzeile Zchn"/>
    <w:basedOn w:val="Absatz-Standardschriftart"/>
    <w:link w:val="Fuzeile"/>
    <w:uiPriority w:val="99"/>
    <w:rsid w:val="00AA0D39"/>
    <w:rPr>
      <w:sz w:val="24"/>
    </w:rPr>
  </w:style>
  <w:style w:type="paragraph" w:styleId="Kommentartext">
    <w:name w:val="annotation text"/>
    <w:basedOn w:val="Standard"/>
    <w:link w:val="KommentartextZchn"/>
    <w:semiHidden/>
    <w:unhideWhenUsed/>
    <w:rsid w:val="007929D7"/>
    <w:pPr>
      <w:tabs>
        <w:tab w:val="clear" w:pos="2835"/>
      </w:tabs>
    </w:pPr>
    <w:rPr>
      <w:rFonts w:ascii="Arial" w:hAnsi="Arial"/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7929D7"/>
    <w:rPr>
      <w:rFonts w:ascii="Arial" w:hAnsi="Arial"/>
    </w:rPr>
  </w:style>
  <w:style w:type="character" w:styleId="Kommentarzeichen">
    <w:name w:val="annotation reference"/>
    <w:basedOn w:val="Absatz-Standardschriftart"/>
    <w:semiHidden/>
    <w:unhideWhenUsed/>
    <w:rsid w:val="007929D7"/>
    <w:rPr>
      <w:sz w:val="16"/>
      <w:szCs w:val="16"/>
    </w:rPr>
  </w:style>
  <w:style w:type="table" w:styleId="Tabellenraster">
    <w:name w:val="Table Grid"/>
    <w:basedOn w:val="NormaleTabelle"/>
    <w:rsid w:val="00387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7A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387A54"/>
    <w:rPr>
      <w:rFonts w:ascii="Calibri" w:eastAsia="Calibri" w:hAnsi="Calibri"/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9554E8"/>
    <w:pPr>
      <w:tabs>
        <w:tab w:val="clear" w:pos="2835"/>
      </w:tabs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9554E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7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4872C01F985464E994A890CA76F44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3A980B-8052-44FE-9AE1-9C38BAF2AF99}"/>
      </w:docPartPr>
      <w:docPartBody>
        <w:p w:rsidR="00790B2D" w:rsidRDefault="002E3FA6" w:rsidP="002E3FA6">
          <w:pPr>
            <w:pStyle w:val="E4872C01F985464E994A890CA76F44E3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463D3D23CB9342CFA64CAB365F8301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27914F-FE0B-4789-90AA-46E875B21499}"/>
      </w:docPartPr>
      <w:docPartBody>
        <w:p w:rsidR="00790B2D" w:rsidRDefault="002E3FA6" w:rsidP="002E3FA6">
          <w:pPr>
            <w:pStyle w:val="463D3D23CB9342CFA64CAB365F830108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FB4B7C2A831A4030A991E4D23F1F1A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19DC3C-6E34-4FB1-8EAA-938A96E7F720}"/>
      </w:docPartPr>
      <w:docPartBody>
        <w:p w:rsidR="00CE4CE2" w:rsidRDefault="00941CB1" w:rsidP="00941CB1">
          <w:pPr>
            <w:pStyle w:val="FB4B7C2A831A4030A991E4D23F1F1A28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19DA5A2A0C95444596F2109F8E450D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C86670-1093-4957-BCCA-C5FBCC838717}"/>
      </w:docPartPr>
      <w:docPartBody>
        <w:p w:rsidR="00CE4CE2" w:rsidRDefault="00941CB1" w:rsidP="00941CB1">
          <w:pPr>
            <w:pStyle w:val="19DA5A2A0C95444596F2109F8E450D07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IKK LucidaSans Roman">
    <w:charset w:val="00"/>
    <w:family w:val="auto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6A8"/>
    <w:rsid w:val="000179CC"/>
    <w:rsid w:val="000316B7"/>
    <w:rsid w:val="00034ADF"/>
    <w:rsid w:val="00101902"/>
    <w:rsid w:val="00153A10"/>
    <w:rsid w:val="00156A00"/>
    <w:rsid w:val="0017371B"/>
    <w:rsid w:val="00213C10"/>
    <w:rsid w:val="00221A94"/>
    <w:rsid w:val="00222724"/>
    <w:rsid w:val="002932C5"/>
    <w:rsid w:val="002C1912"/>
    <w:rsid w:val="002C7374"/>
    <w:rsid w:val="002E3FA6"/>
    <w:rsid w:val="00364DE0"/>
    <w:rsid w:val="003B4248"/>
    <w:rsid w:val="003B7472"/>
    <w:rsid w:val="003F6BCB"/>
    <w:rsid w:val="00401A4E"/>
    <w:rsid w:val="004A26A8"/>
    <w:rsid w:val="004D6429"/>
    <w:rsid w:val="00564A8E"/>
    <w:rsid w:val="00764D3F"/>
    <w:rsid w:val="00790B2D"/>
    <w:rsid w:val="00794067"/>
    <w:rsid w:val="007A6ACC"/>
    <w:rsid w:val="007A786A"/>
    <w:rsid w:val="007B138B"/>
    <w:rsid w:val="00934536"/>
    <w:rsid w:val="00937F2E"/>
    <w:rsid w:val="00941CB1"/>
    <w:rsid w:val="00A063D0"/>
    <w:rsid w:val="00A71121"/>
    <w:rsid w:val="00C66ABA"/>
    <w:rsid w:val="00C71690"/>
    <w:rsid w:val="00CE4CE2"/>
    <w:rsid w:val="00D40204"/>
    <w:rsid w:val="00D47A8A"/>
    <w:rsid w:val="00D7229E"/>
    <w:rsid w:val="00DE1AE1"/>
    <w:rsid w:val="00E43552"/>
    <w:rsid w:val="00E73A11"/>
    <w:rsid w:val="00E90F34"/>
    <w:rsid w:val="00F544E6"/>
    <w:rsid w:val="00FB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32C5"/>
    <w:rPr>
      <w:color w:val="808080"/>
    </w:rPr>
  </w:style>
  <w:style w:type="paragraph" w:customStyle="1" w:styleId="FB4B7C2A831A4030A991E4D23F1F1A28">
    <w:name w:val="FB4B7C2A831A4030A991E4D23F1F1A28"/>
    <w:rsid w:val="00941CB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9DA5A2A0C95444596F2109F8E450D07">
    <w:name w:val="19DA5A2A0C95444596F2109F8E450D07"/>
    <w:rsid w:val="00941CB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4872C01F985464E994A890CA76F44E3">
    <w:name w:val="E4872C01F985464E994A890CA76F44E3"/>
    <w:rsid w:val="002E3FA6"/>
    <w:pPr>
      <w:spacing w:after="160" w:line="259" w:lineRule="auto"/>
    </w:pPr>
  </w:style>
  <w:style w:type="paragraph" w:customStyle="1" w:styleId="463D3D23CB9342CFA64CAB365F830108">
    <w:name w:val="463D3D23CB9342CFA64CAB365F830108"/>
    <w:rsid w:val="002E3FA6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E9584B7366CB4D892109D2679CD4B7" ma:contentTypeVersion="15" ma:contentTypeDescription="Ein neues Dokument erstellen." ma:contentTypeScope="" ma:versionID="4dfb958b1ee4965fa07db6cd25453fe3">
  <xsd:schema xmlns:xsd="http://www.w3.org/2001/XMLSchema" xmlns:xs="http://www.w3.org/2001/XMLSchema" xmlns:p="http://schemas.microsoft.com/office/2006/metadata/properties" xmlns:ns2="e5c6740a-7bf6-441e-90d8-959811944b68" xmlns:ns3="d55ce5cf-0cf6-4899-9ba8-8a346064b588" targetNamespace="http://schemas.microsoft.com/office/2006/metadata/properties" ma:root="true" ma:fieldsID="a20d78baec487a44e2865065f8e05ded" ns2:_="" ns3:_="">
    <xsd:import namespace="e5c6740a-7bf6-441e-90d8-959811944b68"/>
    <xsd:import namespace="d55ce5cf-0cf6-4899-9ba8-8a346064b5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c6740a-7bf6-441e-90d8-959811944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776dee7-8a33-4658-aa5c-1c39ece4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ce5cf-0cf6-4899-9ba8-8a346064b5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c9b008-f3f6-4757-af03-71d6b75f8a0a}" ma:internalName="TaxCatchAll" ma:showField="CatchAllData" ma:web="d55ce5cf-0cf6-4899-9ba8-8a346064b5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c6740a-7bf6-441e-90d8-959811944b68">
      <Terms xmlns="http://schemas.microsoft.com/office/infopath/2007/PartnerControls"/>
    </lcf76f155ced4ddcb4097134ff3c332f>
    <TaxCatchAll xmlns="d55ce5cf-0cf6-4899-9ba8-8a346064b58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SO999929 xmlns="http://www.datev.de/BSOffice/999929">ffa1b3c0-ade4-4d57-89cc-e4761f3edf40</BSO999929>
</file>

<file path=customXml/itemProps1.xml><?xml version="1.0" encoding="utf-8"?>
<ds:datastoreItem xmlns:ds="http://schemas.openxmlformats.org/officeDocument/2006/customXml" ds:itemID="{2EB0705B-9F84-47A3-A018-F046D93F92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c6740a-7bf6-441e-90d8-959811944b68"/>
    <ds:schemaRef ds:uri="d55ce5cf-0cf6-4899-9ba8-8a346064b5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6A45F-8662-4296-BF11-A9EF870D9EA6}">
  <ds:schemaRefs>
    <ds:schemaRef ds:uri="http://schemas.microsoft.com/office/2006/metadata/properties"/>
    <ds:schemaRef ds:uri="http://schemas.microsoft.com/office/infopath/2007/PartnerControls"/>
    <ds:schemaRef ds:uri="e5c6740a-7bf6-441e-90d8-959811944b68"/>
    <ds:schemaRef ds:uri="d55ce5cf-0cf6-4899-9ba8-8a346064b588"/>
  </ds:schemaRefs>
</ds:datastoreItem>
</file>

<file path=customXml/itemProps3.xml><?xml version="1.0" encoding="utf-8"?>
<ds:datastoreItem xmlns:ds="http://schemas.openxmlformats.org/officeDocument/2006/customXml" ds:itemID="{1D55F5E3-F73C-40F5-AE66-7F44070306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DF995C-9E83-4A96-BA7E-5CCBCB5E1B6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DOK SYSTEME GmbH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muentzenberg</dc:creator>
  <cp:lastModifiedBy>Julia Brettingham-Smith</cp:lastModifiedBy>
  <cp:revision>12</cp:revision>
  <cp:lastPrinted>2021-07-20T12:45:00Z</cp:lastPrinted>
  <dcterms:created xsi:type="dcterms:W3CDTF">2024-04-03T10:17:00Z</dcterms:created>
  <dcterms:modified xsi:type="dcterms:W3CDTF">2024-04-03T10:26:00Z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Url">
    <vt:lpwstr/>
  </property>
  <property fmtid="{D5CDD505-2E9C-101B-9397-08002B2CF9AE}" pid="3" name="ECKPMGFollowColumn">
    <vt:lpwstr/>
  </property>
  <property fmtid="{D5CDD505-2E9C-101B-9397-08002B2CF9AE}" pid="4" name="xd_ProgID">
    <vt:lpwstr/>
  </property>
  <property fmtid="{D5CDD505-2E9C-101B-9397-08002B2CF9AE}" pid="5" name="ContentTypeId">
    <vt:lpwstr>0x010100F1E9584B7366CB4D892109D2679CD4B7</vt:lpwstr>
  </property>
  <property fmtid="{D5CDD505-2E9C-101B-9397-08002B2CF9AE}" pid="6" name="MediaServiceImageTags">
    <vt:lpwstr/>
  </property>
</Properties>
</file>